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909" w:rsidRPr="001E3C87" w:rsidRDefault="00CA1909" w:rsidP="00825ED7">
      <w:pPr>
        <w:jc w:val="center"/>
        <w:rPr>
          <w:b/>
        </w:rPr>
      </w:pPr>
      <w:r w:rsidRPr="001E3C87">
        <w:rPr>
          <w:b/>
        </w:rPr>
        <w:t>Хутор Сухая Россошь</w:t>
      </w:r>
    </w:p>
    <w:p w:rsidR="00CA1909" w:rsidRDefault="00CA1909" w:rsidP="00825ED7">
      <w:pPr>
        <w:jc w:val="center"/>
        <w:rPr>
          <w:b/>
        </w:rPr>
      </w:pPr>
      <w:r w:rsidRPr="001E3C87">
        <w:rPr>
          <w:b/>
        </w:rPr>
        <w:t>Березовский сельсовет</w:t>
      </w:r>
    </w:p>
    <w:p w:rsidR="00825ED7" w:rsidRPr="001E3C87" w:rsidRDefault="00825ED7" w:rsidP="00825ED7">
      <w:pPr>
        <w:jc w:val="center"/>
        <w:rPr>
          <w:b/>
        </w:rPr>
      </w:pPr>
    </w:p>
    <w:p w:rsidR="00825ED7" w:rsidRDefault="00825ED7" w:rsidP="00825ED7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333A42">
        <w:rPr>
          <w:sz w:val="24"/>
          <w:szCs w:val="24"/>
        </w:rPr>
        <w:t>7</w:t>
      </w:r>
    </w:p>
    <w:p w:rsidR="00825ED7" w:rsidRDefault="00825ED7" w:rsidP="00825ED7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333A42">
        <w:rPr>
          <w:sz w:val="24"/>
          <w:szCs w:val="24"/>
        </w:rPr>
        <w:t>0</w:t>
      </w:r>
    </w:p>
    <w:p w:rsidR="00825ED7" w:rsidRDefault="00825ED7" w:rsidP="00825ED7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333A42">
        <w:rPr>
          <w:sz w:val="24"/>
          <w:szCs w:val="24"/>
        </w:rPr>
        <w:t>0</w:t>
      </w:r>
      <w:bookmarkStart w:id="0" w:name="_GoBack"/>
      <w:bookmarkEnd w:id="0"/>
    </w:p>
    <w:p w:rsidR="00825ED7" w:rsidRDefault="00825ED7" w:rsidP="00825ED7">
      <w:pPr>
        <w:jc w:val="center"/>
      </w:pPr>
    </w:p>
    <w:p w:rsidR="00CA1909" w:rsidRPr="001E3C87" w:rsidRDefault="00CA1909" w:rsidP="001E3C87">
      <w:pPr>
        <w:rPr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18"/>
        <w:gridCol w:w="54"/>
        <w:gridCol w:w="1224"/>
        <w:gridCol w:w="1254"/>
        <w:gridCol w:w="19"/>
        <w:gridCol w:w="1488"/>
        <w:gridCol w:w="1330"/>
        <w:gridCol w:w="17"/>
        <w:gridCol w:w="1985"/>
        <w:gridCol w:w="1402"/>
      </w:tblGrid>
      <w:tr w:rsidR="00CA1909" w:rsidRPr="001E3C87" w:rsidTr="00671359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825ED7" w:rsidRDefault="00CA1909" w:rsidP="001E3C87">
            <w:pPr>
              <w:pStyle w:val="TableParagraph"/>
              <w:ind w:right="141" w:firstLine="567"/>
              <w:rPr>
                <w:lang w:val="ru-RU"/>
              </w:rPr>
            </w:pPr>
          </w:p>
          <w:p w:rsidR="00CA1909" w:rsidRPr="00825ED7" w:rsidRDefault="00CA1909" w:rsidP="001E3C87">
            <w:pPr>
              <w:pStyle w:val="TableParagraph"/>
              <w:ind w:right="141" w:firstLine="567"/>
              <w:rPr>
                <w:lang w:val="ru-RU"/>
              </w:rPr>
            </w:pPr>
          </w:p>
          <w:p w:rsidR="00CA1909" w:rsidRPr="00825ED7" w:rsidRDefault="00CA1909" w:rsidP="001E3C87">
            <w:pPr>
              <w:pStyle w:val="TableParagraph"/>
              <w:ind w:right="141" w:firstLine="567"/>
              <w:rPr>
                <w:lang w:val="ru-RU"/>
              </w:rPr>
            </w:pPr>
          </w:p>
          <w:p w:rsidR="00CA1909" w:rsidRPr="001E3C87" w:rsidRDefault="00CA1909" w:rsidP="001E3C87">
            <w:pPr>
              <w:pStyle w:val="TableParagraph"/>
              <w:ind w:right="141" w:firstLine="567"/>
            </w:pPr>
            <w:r w:rsidRPr="001E3C87">
              <w:rPr>
                <w:w w:val="81"/>
              </w:rPr>
              <w:t>№</w:t>
            </w:r>
          </w:p>
          <w:p w:rsidR="00CA1909" w:rsidRPr="001E3C87" w:rsidRDefault="00CA1909" w:rsidP="001E3C87">
            <w:pPr>
              <w:pStyle w:val="TableParagraph"/>
              <w:ind w:left="-961" w:right="141" w:firstLine="567"/>
            </w:pPr>
            <w:r w:rsidRPr="001E3C87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1E3C87" w:rsidRDefault="00CA1909" w:rsidP="001E3C87">
            <w:pPr>
              <w:pStyle w:val="TableParagraph"/>
              <w:ind w:right="141" w:firstLine="567"/>
            </w:pPr>
          </w:p>
          <w:p w:rsidR="00CA1909" w:rsidRPr="001E3C87" w:rsidRDefault="00CA1909" w:rsidP="001E3C87">
            <w:pPr>
              <w:pStyle w:val="TableParagraph"/>
              <w:ind w:right="141"/>
            </w:pPr>
            <w:r w:rsidRPr="001E3C87">
              <w:t>ФИО</w:t>
            </w:r>
          </w:p>
          <w:p w:rsidR="00CA1909" w:rsidRPr="001E3C87" w:rsidRDefault="00CA1909" w:rsidP="001E3C87">
            <w:pPr>
              <w:pStyle w:val="TableParagraph"/>
              <w:ind w:right="141" w:firstLine="567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1E3C87" w:rsidRDefault="00CA1909" w:rsidP="001E3C87">
            <w:pPr>
              <w:pStyle w:val="TableParagraph"/>
              <w:ind w:right="141" w:firstLine="567"/>
            </w:pPr>
          </w:p>
          <w:p w:rsidR="00CA1909" w:rsidRPr="001E3C87" w:rsidRDefault="00CA1909" w:rsidP="001E3C87">
            <w:pPr>
              <w:pStyle w:val="TableParagraph"/>
              <w:ind w:right="141"/>
            </w:pPr>
            <w:r w:rsidRPr="001E3C87">
              <w:t>Дата рождения</w:t>
            </w:r>
          </w:p>
          <w:p w:rsidR="00CA1909" w:rsidRPr="001E3C87" w:rsidRDefault="00CA1909" w:rsidP="001E3C87">
            <w:pPr>
              <w:pStyle w:val="TableParagraph"/>
              <w:ind w:right="141" w:firstLine="567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1E3C87" w:rsidRDefault="00CA1909" w:rsidP="001E3C87">
            <w:pPr>
              <w:pStyle w:val="TableParagraph"/>
              <w:ind w:right="141" w:firstLine="567"/>
            </w:pPr>
          </w:p>
          <w:p w:rsidR="00CA1909" w:rsidRPr="001E3C87" w:rsidRDefault="00CA1909" w:rsidP="001E3C87">
            <w:pPr>
              <w:pStyle w:val="TableParagraph"/>
              <w:ind w:right="141"/>
            </w:pPr>
            <w:r w:rsidRPr="001E3C87">
              <w:t>Место рождения</w:t>
            </w:r>
          </w:p>
          <w:p w:rsidR="00CA1909" w:rsidRPr="001E3C87" w:rsidRDefault="00CA1909" w:rsidP="001E3C87">
            <w:pPr>
              <w:pStyle w:val="TableParagraph"/>
              <w:ind w:right="141" w:firstLine="567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1E3C87" w:rsidRDefault="00CA1909" w:rsidP="001E3C87">
            <w:pPr>
              <w:pStyle w:val="TableParagraph"/>
              <w:ind w:right="141" w:firstLine="567"/>
            </w:pPr>
          </w:p>
          <w:p w:rsidR="00CA1909" w:rsidRPr="001E3C87" w:rsidRDefault="00CA1909" w:rsidP="001E3C87">
            <w:pPr>
              <w:pStyle w:val="TableParagraph"/>
              <w:ind w:right="141"/>
            </w:pPr>
            <w:r w:rsidRPr="001E3C87">
              <w:t>Дата призыва</w:t>
            </w:r>
          </w:p>
          <w:p w:rsidR="00CA1909" w:rsidRPr="001E3C87" w:rsidRDefault="00CA1909" w:rsidP="001E3C87">
            <w:pPr>
              <w:pStyle w:val="TableParagraph"/>
              <w:ind w:right="141" w:firstLine="567"/>
            </w:pP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A1909" w:rsidRPr="001E3C87" w:rsidRDefault="00CA1909" w:rsidP="001E3C87">
            <w:pPr>
              <w:pStyle w:val="TableParagraph"/>
              <w:ind w:firstLine="567"/>
            </w:pPr>
            <w:r w:rsidRPr="001E3C87"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1E3C87" w:rsidRDefault="00CA1909" w:rsidP="001E3C87">
            <w:pPr>
              <w:pStyle w:val="TableParagraph"/>
              <w:ind w:right="141" w:firstLine="567"/>
            </w:pPr>
          </w:p>
          <w:p w:rsidR="00CA1909" w:rsidRPr="001E3C87" w:rsidRDefault="00CA1909" w:rsidP="001E3C87">
            <w:pPr>
              <w:pStyle w:val="TableParagraph"/>
              <w:ind w:right="141"/>
            </w:pPr>
            <w:r w:rsidRPr="001E3C87">
              <w:t>Место службы</w:t>
            </w:r>
          </w:p>
          <w:p w:rsidR="00CA1909" w:rsidRPr="001E3C87" w:rsidRDefault="00CA1909" w:rsidP="001E3C87">
            <w:pPr>
              <w:pStyle w:val="TableParagraph"/>
              <w:ind w:right="141" w:firstLine="567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1E3C87" w:rsidRDefault="00CA1909" w:rsidP="001E3C87">
            <w:pPr>
              <w:pStyle w:val="TableParagraph"/>
              <w:ind w:right="141" w:firstLine="567"/>
            </w:pPr>
          </w:p>
          <w:p w:rsidR="00CA1909" w:rsidRPr="001E3C87" w:rsidRDefault="00CA1909" w:rsidP="001E3C87">
            <w:pPr>
              <w:pStyle w:val="TableParagraph"/>
              <w:ind w:right="141"/>
            </w:pPr>
            <w:r w:rsidRPr="001E3C87">
              <w:t>Звание</w:t>
            </w:r>
          </w:p>
          <w:p w:rsidR="00CA1909" w:rsidRPr="001E3C87" w:rsidRDefault="00CA1909" w:rsidP="001E3C87">
            <w:pPr>
              <w:pStyle w:val="TableParagraph"/>
              <w:ind w:right="141" w:firstLine="567"/>
            </w:pPr>
          </w:p>
          <w:p w:rsidR="00CA1909" w:rsidRPr="001E3C87" w:rsidRDefault="00CA1909" w:rsidP="001E3C87">
            <w:pPr>
              <w:pStyle w:val="TableParagraph"/>
              <w:ind w:right="141" w:firstLine="567"/>
            </w:pP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1E3C87" w:rsidRDefault="00CA1909" w:rsidP="001E3C87">
            <w:pPr>
              <w:pStyle w:val="TableParagraph"/>
              <w:ind w:right="141" w:firstLine="567"/>
            </w:pPr>
          </w:p>
          <w:p w:rsidR="00CA1909" w:rsidRPr="001E3C87" w:rsidRDefault="00CA1909" w:rsidP="001E3C87">
            <w:pPr>
              <w:pStyle w:val="TableParagraph"/>
              <w:ind w:right="141"/>
            </w:pPr>
            <w:r w:rsidRPr="001E3C87">
              <w:t>Награды</w:t>
            </w:r>
          </w:p>
          <w:p w:rsidR="00CA1909" w:rsidRPr="001E3C87" w:rsidRDefault="00CA1909" w:rsidP="001E3C87">
            <w:pPr>
              <w:pStyle w:val="TableParagraph"/>
              <w:ind w:right="141" w:firstLine="567"/>
            </w:pPr>
          </w:p>
          <w:p w:rsidR="00CA1909" w:rsidRPr="001E3C87" w:rsidRDefault="00CA1909" w:rsidP="001E3C87">
            <w:pPr>
              <w:pStyle w:val="TableParagraph"/>
              <w:ind w:right="141" w:firstLine="567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1E3C87" w:rsidRDefault="00CA1909" w:rsidP="001E3C87">
            <w:pPr>
              <w:pStyle w:val="TableParagraph"/>
              <w:ind w:right="141" w:firstLine="567"/>
            </w:pPr>
          </w:p>
          <w:p w:rsidR="00CA1909" w:rsidRPr="001E3C87" w:rsidRDefault="00CA1909" w:rsidP="001E3C87">
            <w:pPr>
              <w:pStyle w:val="TableParagraph"/>
              <w:ind w:right="141"/>
            </w:pPr>
            <w:r w:rsidRPr="001E3C87">
              <w:t>Судьба</w:t>
            </w:r>
          </w:p>
          <w:p w:rsidR="00CA1909" w:rsidRPr="001E3C87" w:rsidRDefault="00CA1909" w:rsidP="001E3C87">
            <w:pPr>
              <w:pStyle w:val="TableParagraph"/>
              <w:ind w:right="141" w:firstLine="567"/>
            </w:pPr>
          </w:p>
        </w:tc>
        <w:tc>
          <w:tcPr>
            <w:tcW w:w="200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1E3C87" w:rsidRDefault="00CA1909" w:rsidP="001E3C87">
            <w:pPr>
              <w:pStyle w:val="TableParagraph"/>
              <w:ind w:right="141"/>
            </w:pPr>
          </w:p>
          <w:p w:rsidR="00CA1909" w:rsidRPr="001E3C87" w:rsidRDefault="00CA1909" w:rsidP="001E3C87">
            <w:pPr>
              <w:pStyle w:val="TableParagraph"/>
              <w:ind w:right="141"/>
            </w:pPr>
            <w:r w:rsidRPr="001E3C87">
              <w:t>История</w:t>
            </w:r>
          </w:p>
          <w:p w:rsidR="00CA1909" w:rsidRPr="001E3C87" w:rsidRDefault="00CA1909" w:rsidP="001E3C87">
            <w:pPr>
              <w:pStyle w:val="TableParagraph"/>
              <w:ind w:right="141" w:firstLine="567"/>
            </w:pPr>
          </w:p>
          <w:p w:rsidR="00CA1909" w:rsidRPr="001E3C87" w:rsidRDefault="00CA1909" w:rsidP="001E3C87">
            <w:pPr>
              <w:pStyle w:val="TableParagraph"/>
              <w:ind w:right="141" w:firstLine="567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A1909" w:rsidRPr="001E3C87" w:rsidRDefault="00CA1909" w:rsidP="001E3C87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Наличие</w:t>
            </w:r>
            <w:r w:rsidRPr="001E3C87">
              <w:rPr>
                <w:spacing w:val="7"/>
                <w:lang w:val="ru-RU"/>
              </w:rPr>
              <w:t xml:space="preserve"> </w:t>
            </w:r>
            <w:r w:rsidRPr="001E3C87">
              <w:rPr>
                <w:lang w:val="ru-RU"/>
              </w:rPr>
              <w:t>сведений</w:t>
            </w:r>
            <w:r w:rsidRPr="001E3C87">
              <w:rPr>
                <w:spacing w:val="10"/>
                <w:lang w:val="ru-RU"/>
              </w:rPr>
              <w:t xml:space="preserve"> </w:t>
            </w:r>
            <w:r w:rsidRPr="001E3C87">
              <w:rPr>
                <w:lang w:val="ru-RU"/>
              </w:rPr>
              <w:t>в</w:t>
            </w:r>
            <w:r w:rsidRPr="001E3C87">
              <w:rPr>
                <w:spacing w:val="-44"/>
                <w:lang w:val="ru-RU"/>
              </w:rPr>
              <w:t xml:space="preserve"> </w:t>
            </w:r>
            <w:r w:rsidRPr="001E3C87">
              <w:rPr>
                <w:lang w:val="ru-RU"/>
              </w:rPr>
              <w:t>государственной</w:t>
            </w:r>
            <w:r w:rsidRPr="001E3C87">
              <w:rPr>
                <w:spacing w:val="1"/>
                <w:lang w:val="ru-RU"/>
              </w:rPr>
              <w:t xml:space="preserve"> </w:t>
            </w:r>
            <w:r w:rsidRPr="001E3C87">
              <w:rPr>
                <w:lang w:val="ru-RU"/>
              </w:rPr>
              <w:t>информационной</w:t>
            </w:r>
            <w:r w:rsidRPr="001E3C87">
              <w:rPr>
                <w:spacing w:val="1"/>
                <w:lang w:val="ru-RU"/>
              </w:rPr>
              <w:t xml:space="preserve"> </w:t>
            </w:r>
            <w:r w:rsidRPr="001E3C87">
              <w:rPr>
                <w:lang w:val="ru-RU"/>
              </w:rPr>
              <w:t>системе</w:t>
            </w:r>
            <w:r w:rsidRPr="001E3C87">
              <w:rPr>
                <w:spacing w:val="1"/>
                <w:lang w:val="ru-RU"/>
              </w:rPr>
              <w:t xml:space="preserve"> </w:t>
            </w:r>
            <w:r w:rsidRPr="001E3C87">
              <w:rPr>
                <w:lang w:val="ru-RU"/>
              </w:rPr>
              <w:t>«Интерактивный</w:t>
            </w:r>
            <w:r w:rsidRPr="001E3C87">
              <w:rPr>
                <w:spacing w:val="1"/>
                <w:lang w:val="ru-RU"/>
              </w:rPr>
              <w:t xml:space="preserve"> </w:t>
            </w:r>
            <w:r w:rsidRPr="001E3C87">
              <w:rPr>
                <w:spacing w:val="-1"/>
                <w:lang w:val="ru-RU"/>
              </w:rPr>
              <w:t>сервис «Память</w:t>
            </w:r>
            <w:r w:rsidRPr="001E3C87">
              <w:rPr>
                <w:lang w:val="ru-RU"/>
              </w:rPr>
              <w:t xml:space="preserve"> народа»</w:t>
            </w:r>
          </w:p>
        </w:tc>
      </w:tr>
      <w:tr w:rsidR="00CA1909" w:rsidRPr="001E3C87" w:rsidTr="00671359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A1909" w:rsidRPr="001E3C87" w:rsidRDefault="00CA1909" w:rsidP="001E3C87">
            <w:pPr>
              <w:pStyle w:val="TableParagraph"/>
              <w:ind w:right="142" w:firstLine="567"/>
            </w:pPr>
            <w:r w:rsidRPr="001E3C87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A1909" w:rsidRPr="001E3C87" w:rsidRDefault="00CA1909" w:rsidP="001E3C87">
            <w:pPr>
              <w:pStyle w:val="TableParagraph"/>
              <w:ind w:right="142" w:firstLine="567"/>
              <w:rPr>
                <w:i/>
              </w:rPr>
            </w:pPr>
            <w:r w:rsidRPr="001E3C87">
              <w:rPr>
                <w:i/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A1909" w:rsidRPr="001E3C87" w:rsidRDefault="00CA1909" w:rsidP="001E3C87">
            <w:pPr>
              <w:pStyle w:val="TableParagraph"/>
              <w:ind w:right="142" w:firstLine="567"/>
              <w:rPr>
                <w:w w:val="102"/>
              </w:rPr>
            </w:pPr>
            <w:r w:rsidRPr="001E3C87">
              <w:rPr>
                <w:noProof/>
                <w:w w:val="102"/>
                <w:lang w:eastAsia="ru-RU"/>
              </w:rPr>
              <w:drawing>
                <wp:inline distT="0" distB="0" distL="0" distR="0" wp14:anchorId="11729192" wp14:editId="73473F1D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A1909" w:rsidRPr="001E3C87" w:rsidRDefault="00CA1909" w:rsidP="001E3C87">
            <w:pPr>
              <w:pStyle w:val="TableParagraph"/>
              <w:ind w:right="142" w:firstLine="567"/>
            </w:pPr>
            <w:r w:rsidRPr="001E3C87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A1909" w:rsidRPr="001E3C87" w:rsidRDefault="00CA1909" w:rsidP="001E3C87">
            <w:pPr>
              <w:pStyle w:val="TableParagraph"/>
              <w:ind w:right="142" w:firstLine="567"/>
            </w:pPr>
            <w:r w:rsidRPr="001E3C87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A1909" w:rsidRPr="001E3C87" w:rsidRDefault="00CA1909" w:rsidP="001E3C87">
            <w:pPr>
              <w:pStyle w:val="TableParagraph"/>
              <w:ind w:right="142" w:firstLine="567"/>
            </w:pPr>
            <w:r w:rsidRPr="001E3C87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A1909" w:rsidRPr="001E3C87" w:rsidRDefault="00CA1909" w:rsidP="001E3C87">
            <w:pPr>
              <w:pStyle w:val="TableParagraph"/>
              <w:ind w:right="142" w:firstLine="567"/>
            </w:pPr>
            <w:r w:rsidRPr="001E3C87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A1909" w:rsidRPr="001E3C87" w:rsidRDefault="00CA1909" w:rsidP="001E3C87">
            <w:pPr>
              <w:pStyle w:val="TableParagraph"/>
              <w:ind w:right="142" w:firstLine="567"/>
            </w:pPr>
            <w:r w:rsidRPr="001E3C87">
              <w:rPr>
                <w:w w:val="89"/>
              </w:rPr>
              <w:t>8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A1909" w:rsidRPr="001E3C87" w:rsidRDefault="00CA1909" w:rsidP="001E3C87">
            <w:pPr>
              <w:pStyle w:val="TableParagraph"/>
              <w:ind w:right="142" w:firstLine="567"/>
            </w:pPr>
            <w:r w:rsidRPr="001E3C87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A1909" w:rsidRPr="001E3C87" w:rsidRDefault="00CA1909" w:rsidP="001E3C87">
            <w:pPr>
              <w:pStyle w:val="TableParagraph"/>
              <w:ind w:right="142" w:firstLine="567"/>
            </w:pPr>
            <w:r w:rsidRPr="001E3C87">
              <w:t>10</w:t>
            </w:r>
          </w:p>
        </w:tc>
        <w:tc>
          <w:tcPr>
            <w:tcW w:w="200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A1909" w:rsidRPr="001E3C87" w:rsidRDefault="00CA1909" w:rsidP="001E3C87">
            <w:pPr>
              <w:pStyle w:val="TableParagraph"/>
              <w:ind w:right="142" w:firstLine="567"/>
            </w:pPr>
            <w:r w:rsidRPr="001E3C87">
              <w:rPr>
                <w:w w:val="55"/>
              </w:rPr>
              <w:t>1</w:t>
            </w:r>
            <w:r w:rsidRPr="001E3C87">
              <w:rPr>
                <w:spacing w:val="12"/>
                <w:w w:val="55"/>
              </w:rPr>
              <w:t xml:space="preserve"> </w:t>
            </w:r>
            <w:r w:rsidRPr="001E3C87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A1909" w:rsidRPr="001E3C87" w:rsidRDefault="00CA1909" w:rsidP="001E3C87">
            <w:pPr>
              <w:pStyle w:val="TableParagraph"/>
              <w:ind w:right="142" w:firstLine="567"/>
            </w:pPr>
            <w:r w:rsidRPr="001E3C87">
              <w:t>12</w:t>
            </w:r>
          </w:p>
        </w:tc>
      </w:tr>
      <w:tr w:rsidR="00CA1909" w:rsidRPr="001E3C87" w:rsidTr="00671359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1E3C87" w:rsidRDefault="00CA1909" w:rsidP="001E3C87">
            <w:pPr>
              <w:pStyle w:val="TableParagraph"/>
              <w:ind w:right="142" w:firstLine="567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F40558" w:rsidRDefault="00F40558" w:rsidP="001E3C87">
            <w:pPr>
              <w:pStyle w:val="TableParagraph"/>
              <w:ind w:right="142" w:firstLine="567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Ковалев Иван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F40558" w:rsidRDefault="00F40558" w:rsidP="001E3C87">
            <w:pPr>
              <w:pStyle w:val="TableParagraph"/>
              <w:ind w:right="142" w:firstLine="567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13.05.1924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F40558" w:rsidRDefault="00642E89" w:rsidP="001E3C87">
            <w:pPr>
              <w:pStyle w:val="TableParagraph"/>
              <w:ind w:right="142" w:firstLine="567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х</w:t>
            </w:r>
            <w:r w:rsidR="00F40558">
              <w:rPr>
                <w:w w:val="102"/>
                <w:lang w:val="ru-RU"/>
              </w:rPr>
              <w:t xml:space="preserve">.Сухая Россошь ст.Сагуны 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Default="00642E89" w:rsidP="001E3C87">
            <w:pPr>
              <w:pStyle w:val="TableParagraph"/>
              <w:ind w:right="142" w:firstLine="567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04.01.1943</w:t>
            </w:r>
          </w:p>
          <w:p w:rsidR="00642E89" w:rsidRPr="00F40558" w:rsidRDefault="00642E89" w:rsidP="001E3C87">
            <w:pPr>
              <w:pStyle w:val="TableParagraph"/>
              <w:ind w:right="142" w:firstLine="567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(??район освобожден 17.01.1943 года, военкомата не было)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F40558" w:rsidRDefault="002371DE" w:rsidP="001E3C87">
            <w:pPr>
              <w:pStyle w:val="TableParagraph"/>
              <w:ind w:right="142" w:firstLine="567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Default="002371DE" w:rsidP="001E3C87">
            <w:pPr>
              <w:pStyle w:val="TableParagraph"/>
              <w:ind w:right="142" w:firstLine="567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849 стр.полк.</w:t>
            </w:r>
          </w:p>
          <w:p w:rsidR="002371DE" w:rsidRDefault="002371DE" w:rsidP="001E3C87">
            <w:pPr>
              <w:pStyle w:val="TableParagraph"/>
              <w:ind w:right="142" w:firstLine="567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31 стр.дивизия.</w:t>
            </w:r>
          </w:p>
          <w:p w:rsidR="002371DE" w:rsidRPr="00F40558" w:rsidRDefault="002371DE" w:rsidP="001E3C87">
            <w:pPr>
              <w:pStyle w:val="TableParagraph"/>
              <w:ind w:right="142" w:firstLine="567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59 отд.рабочий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F40558" w:rsidRDefault="003530AB" w:rsidP="003530AB">
            <w:pPr>
              <w:pStyle w:val="TableParagraph"/>
              <w:ind w:right="142"/>
              <w:jc w:val="both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F40558" w:rsidRDefault="006D24BB" w:rsidP="001E3C87">
            <w:pPr>
              <w:pStyle w:val="TableParagraph"/>
              <w:ind w:right="142" w:firstLine="567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 (юбилейный), медали: «За боевые заслуги»</w:t>
            </w:r>
            <w:r w:rsidR="00B54C41">
              <w:rPr>
                <w:w w:val="93"/>
                <w:lang w:val="ru-RU"/>
              </w:rPr>
              <w:t xml:space="preserve"> (2)</w:t>
            </w:r>
            <w:r>
              <w:rPr>
                <w:w w:val="93"/>
                <w:lang w:val="ru-RU"/>
              </w:rPr>
              <w:t>,</w:t>
            </w:r>
            <w:r w:rsidR="00825E2F">
              <w:rPr>
                <w:w w:val="93"/>
                <w:lang w:val="ru-RU"/>
              </w:rPr>
              <w:t xml:space="preserve">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F40558" w:rsidRDefault="003530AB" w:rsidP="001E3C87">
            <w:pPr>
              <w:pStyle w:val="TableParagraph"/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 xml:space="preserve">Окончил 4 класса железнодорожной школы №74 на станции Сагуны. </w:t>
            </w:r>
            <w:r w:rsidR="007B76CD">
              <w:rPr>
                <w:lang w:val="ru-RU"/>
              </w:rPr>
              <w:t>Проживал на станции Сагуны, работал в колхозе</w:t>
            </w:r>
          </w:p>
        </w:tc>
        <w:tc>
          <w:tcPr>
            <w:tcW w:w="200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825ED7" w:rsidRDefault="007B76CD" w:rsidP="00FE76E4">
            <w:pPr>
              <w:rPr>
                <w:rStyle w:val="a5"/>
                <w:b w:val="0"/>
              </w:rPr>
            </w:pPr>
            <w:r w:rsidRPr="00333A42">
              <w:rPr>
                <w:rStyle w:val="a5"/>
                <w:b w:val="0"/>
                <w:lang w:val="ru-RU"/>
              </w:rPr>
              <w:t xml:space="preserve">На фронте был стрелком. С июля 1946 по декабрь 1946 года </w:t>
            </w:r>
            <w:r w:rsidR="006D24BB" w:rsidRPr="00333A42">
              <w:rPr>
                <w:rStyle w:val="a5"/>
                <w:b w:val="0"/>
                <w:lang w:val="ru-RU"/>
              </w:rPr>
              <w:t xml:space="preserve">служил в рабочем батальоне, пекарем. </w:t>
            </w:r>
            <w:r w:rsidR="006D24BB" w:rsidRPr="00825ED7">
              <w:rPr>
                <w:rStyle w:val="a5"/>
                <w:b w:val="0"/>
              </w:rPr>
              <w:t xml:space="preserve">26.12.1946 года уволен в запас. 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A1909" w:rsidRPr="00F40558" w:rsidRDefault="00B54C41" w:rsidP="001E3C87">
            <w:pPr>
              <w:pStyle w:val="TableParagraph"/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2229DE" w:rsidRPr="001E3C87" w:rsidTr="00671359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9DE" w:rsidRPr="001E3C87" w:rsidRDefault="002229DE" w:rsidP="001E3C87">
            <w:pPr>
              <w:pStyle w:val="TableParagraph"/>
              <w:ind w:right="142" w:firstLine="567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9DE" w:rsidRPr="002229DE" w:rsidRDefault="002229DE" w:rsidP="001E3C87">
            <w:pPr>
              <w:pStyle w:val="TableParagraph"/>
              <w:ind w:right="142" w:firstLine="567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Курилов Егор Семенович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9DE" w:rsidRPr="002229DE" w:rsidRDefault="002229DE" w:rsidP="001E3C87">
            <w:pPr>
              <w:pStyle w:val="TableParagraph"/>
              <w:ind w:right="142" w:firstLine="567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26.03.1926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9DE" w:rsidRPr="002229DE" w:rsidRDefault="002229DE" w:rsidP="001E3C87">
            <w:pPr>
              <w:pStyle w:val="TableParagraph"/>
              <w:ind w:right="142" w:firstLine="567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х.Крамарев Сагуновского сельсовета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9DE" w:rsidRPr="00617207" w:rsidRDefault="00617207" w:rsidP="001E3C87">
            <w:pPr>
              <w:pStyle w:val="TableParagraph"/>
              <w:ind w:right="142" w:firstLine="567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01.02.1944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9DE" w:rsidRPr="00617207" w:rsidRDefault="00617207" w:rsidP="001E3C87">
            <w:pPr>
              <w:pStyle w:val="TableParagraph"/>
              <w:ind w:right="142" w:firstLine="567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9DE" w:rsidRDefault="00617207" w:rsidP="001E3C87">
            <w:pPr>
              <w:pStyle w:val="TableParagraph"/>
              <w:ind w:right="142" w:firstLine="567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200 отд.зап.полк.</w:t>
            </w:r>
          </w:p>
          <w:p w:rsidR="00617207" w:rsidRDefault="00617207" w:rsidP="001E3C87">
            <w:pPr>
              <w:pStyle w:val="TableParagraph"/>
              <w:ind w:right="142" w:firstLine="567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208 отд.батарея.</w:t>
            </w:r>
          </w:p>
          <w:p w:rsidR="00617207" w:rsidRPr="00617207" w:rsidRDefault="00617207" w:rsidP="001E3C87">
            <w:pPr>
              <w:pStyle w:val="TableParagraph"/>
              <w:ind w:right="142" w:firstLine="567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lastRenderedPageBreak/>
              <w:t>152 отд.зенитный батальон</w:t>
            </w:r>
            <w:r w:rsidR="000D0B3C">
              <w:rPr>
                <w:w w:val="84"/>
                <w:lang w:val="ru-RU"/>
              </w:rPr>
              <w:t xml:space="preserve"> 177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9DE" w:rsidRPr="00617207" w:rsidRDefault="000D0B3C" w:rsidP="003530AB">
            <w:pPr>
              <w:pStyle w:val="TableParagraph"/>
              <w:ind w:right="142"/>
              <w:jc w:val="both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lastRenderedPageBreak/>
              <w:t>ефрейтор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9DE" w:rsidRPr="00617207" w:rsidRDefault="00A12F87" w:rsidP="001E3C87">
            <w:pPr>
              <w:pStyle w:val="TableParagraph"/>
              <w:ind w:right="142" w:firstLine="567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 xml:space="preserve">Орден Отечественной войны 2ст. (юбилейный), </w:t>
            </w:r>
            <w:r w:rsidR="000B411E">
              <w:rPr>
                <w:w w:val="93"/>
                <w:lang w:val="ru-RU"/>
              </w:rPr>
              <w:lastRenderedPageBreak/>
              <w:t xml:space="preserve">медали: </w:t>
            </w:r>
            <w:r w:rsidR="00C52502">
              <w:rPr>
                <w:w w:val="93"/>
                <w:lang w:val="ru-RU"/>
              </w:rPr>
              <w:t>«За победу над Германией», «За победу над Японией»,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9DE" w:rsidRPr="00617207" w:rsidRDefault="000D0B3C" w:rsidP="001E3C87">
            <w:pPr>
              <w:pStyle w:val="TableParagraph"/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Окончил 4 класса начальной школы жил </w:t>
            </w:r>
            <w:r>
              <w:rPr>
                <w:lang w:val="ru-RU"/>
              </w:rPr>
              <w:lastRenderedPageBreak/>
              <w:t>на хуторе Крамарев, работал в колхозе.</w:t>
            </w:r>
            <w:r w:rsidR="005A037F">
              <w:rPr>
                <w:lang w:val="ru-RU"/>
              </w:rPr>
              <w:t>. после войны жил на хуторе Сухая Россошь.</w:t>
            </w:r>
            <w:r w:rsidR="00A12F87">
              <w:rPr>
                <w:lang w:val="ru-RU"/>
              </w:rPr>
              <w:t xml:space="preserve"> Имеет медаль «Ветеран труда».</w:t>
            </w:r>
          </w:p>
        </w:tc>
        <w:tc>
          <w:tcPr>
            <w:tcW w:w="200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9DE" w:rsidRPr="00825ED7" w:rsidRDefault="00A12F87" w:rsidP="00FE76E4">
            <w:pPr>
              <w:rPr>
                <w:rStyle w:val="a5"/>
                <w:b w:val="0"/>
              </w:rPr>
            </w:pPr>
            <w:r w:rsidRPr="00825ED7">
              <w:rPr>
                <w:rStyle w:val="a5"/>
                <w:b w:val="0"/>
              </w:rPr>
              <w:lastRenderedPageBreak/>
              <w:t>25.10.1950 года уволен в запас.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9DE" w:rsidRPr="00617207" w:rsidRDefault="00C52502" w:rsidP="001E3C87">
            <w:pPr>
              <w:pStyle w:val="TableParagraph"/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671359" w:rsidRPr="001E3C87" w:rsidTr="00671359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CA1E8A" w:rsidRDefault="00671359" w:rsidP="00671359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CA1E8A" w:rsidRDefault="00671359" w:rsidP="00671359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Макаренко Федор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CA1E8A" w:rsidRDefault="00671359" w:rsidP="00671359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16.12.1920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CA1E8A" w:rsidRDefault="00671359" w:rsidP="0067135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х.Сухая Россошь, ст.Сагуны Березовского с\с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CA1E8A" w:rsidRDefault="00671359" w:rsidP="0067135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Сентябрь 1942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CA1E8A" w:rsidRDefault="00671359" w:rsidP="00671359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CA1E8A" w:rsidRDefault="00671359" w:rsidP="0067135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Центр.фронт,</w:t>
            </w:r>
          </w:p>
          <w:p w:rsidR="00671359" w:rsidRPr="00CA1E8A" w:rsidRDefault="00671359" w:rsidP="0067135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Украинский фронт,</w:t>
            </w:r>
          </w:p>
          <w:p w:rsidR="00671359" w:rsidRPr="00CA1E8A" w:rsidRDefault="00671359" w:rsidP="0067135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CA1E8A" w:rsidRDefault="00671359" w:rsidP="0067135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Сержант,</w:t>
            </w:r>
          </w:p>
          <w:p w:rsidR="00671359" w:rsidRPr="00CA1E8A" w:rsidRDefault="00671359" w:rsidP="0067135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красноармеец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CA1E8A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2ст.,</w:t>
            </w:r>
          </w:p>
          <w:p w:rsidR="00671359" w:rsidRPr="00CA1E8A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1ст.(юбилейный),</w:t>
            </w:r>
          </w:p>
          <w:p w:rsidR="00671359" w:rsidRPr="00CA1E8A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  <w:p w:rsidR="00671359" w:rsidRPr="00CA1E8A" w:rsidRDefault="00671359" w:rsidP="00671359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CA1E8A" w:rsidRDefault="00671359" w:rsidP="0067135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В 1940 г. поступил в автомото… училище г.Орджоникидзе</w:t>
            </w:r>
          </w:p>
        </w:tc>
        <w:tc>
          <w:tcPr>
            <w:tcW w:w="200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CA1E8A" w:rsidRDefault="00671359" w:rsidP="0067135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02.03.1945 – тяжелое ранение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CA1E8A" w:rsidRDefault="00671359" w:rsidP="0067135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671359" w:rsidRPr="001E3C87" w:rsidTr="00671359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F40558" w:rsidRDefault="00671359" w:rsidP="00671359">
            <w:pPr>
              <w:pStyle w:val="TableParagraph"/>
              <w:ind w:right="142" w:firstLine="567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2"/>
              <w:rPr>
                <w:color w:val="1A1A1A"/>
                <w:w w:val="104"/>
                <w:lang w:val="ru-RU"/>
              </w:rPr>
            </w:pPr>
            <w:r w:rsidRPr="001E3C87">
              <w:rPr>
                <w:color w:val="1A1A1A"/>
                <w:w w:val="104"/>
                <w:lang w:val="ru-RU"/>
              </w:rPr>
              <w:t>Пилипенко Степан Алексеевич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2"/>
              <w:rPr>
                <w:noProof/>
                <w:w w:val="102"/>
                <w:lang w:val="ru-RU" w:eastAsia="ru-RU"/>
              </w:rPr>
            </w:pPr>
            <w:r w:rsidRPr="001E3C87">
              <w:rPr>
                <w:noProof/>
                <w:w w:val="102"/>
                <w:lang w:val="ru-RU" w:eastAsia="ru-RU"/>
              </w:rPr>
              <w:t>14.03.1905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х</w:t>
            </w:r>
            <w:r w:rsidRPr="001E3C87">
              <w:rPr>
                <w:w w:val="102"/>
                <w:lang w:val="ru-RU"/>
              </w:rPr>
              <w:t>.Сухая Россошь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2"/>
              <w:rPr>
                <w:color w:val="0F0F0F"/>
                <w:w w:val="101"/>
                <w:lang w:val="ru-RU"/>
              </w:rPr>
            </w:pPr>
            <w:r w:rsidRPr="001E3C87">
              <w:rPr>
                <w:color w:val="0F0F0F"/>
                <w:w w:val="101"/>
                <w:lang w:val="ru-RU"/>
              </w:rPr>
              <w:t>Февраль 194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2"/>
              <w:rPr>
                <w:w w:val="110"/>
                <w:lang w:val="ru-RU"/>
              </w:rPr>
            </w:pPr>
            <w:r w:rsidRPr="001E3C87">
              <w:rPr>
                <w:color w:val="0F0F0F"/>
                <w:w w:val="101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2" w:firstLine="567"/>
              <w:rPr>
                <w:w w:val="84"/>
                <w:lang w:val="ru-RU"/>
              </w:rPr>
            </w:pPr>
            <w:r w:rsidRPr="001E3C87">
              <w:rPr>
                <w:w w:val="84"/>
                <w:lang w:val="ru-RU"/>
              </w:rPr>
              <w:t>48 гв.стр.дивизия,</w:t>
            </w:r>
          </w:p>
          <w:p w:rsidR="00671359" w:rsidRPr="001E3C87" w:rsidRDefault="00671359" w:rsidP="00671359">
            <w:pPr>
              <w:pStyle w:val="TableParagraph"/>
              <w:ind w:right="142" w:firstLine="567"/>
              <w:rPr>
                <w:w w:val="84"/>
                <w:lang w:val="ru-RU"/>
              </w:rPr>
            </w:pPr>
            <w:r w:rsidRPr="001E3C87">
              <w:rPr>
                <w:w w:val="84"/>
                <w:lang w:val="ru-RU"/>
              </w:rPr>
              <w:t>52 стр.дивизия,</w:t>
            </w:r>
          </w:p>
          <w:p w:rsidR="00671359" w:rsidRPr="001E3C87" w:rsidRDefault="00671359" w:rsidP="00671359">
            <w:pPr>
              <w:pStyle w:val="TableParagraph"/>
              <w:ind w:right="142" w:firstLine="567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2" w:firstLine="567"/>
              <w:rPr>
                <w:w w:val="89"/>
                <w:lang w:val="ru-RU"/>
              </w:rPr>
            </w:pPr>
            <w:r w:rsidRPr="001E3C87"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Орден Отечественной войны 1ст. (юбилейный),</w:t>
            </w:r>
          </w:p>
          <w:p w:rsidR="00671359" w:rsidRPr="001E3C87" w:rsidRDefault="00671359" w:rsidP="00671359">
            <w:pPr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Орден Славы 3ст.,</w:t>
            </w:r>
          </w:p>
          <w:p w:rsidR="00671359" w:rsidRPr="001E3C87" w:rsidRDefault="00671359" w:rsidP="00671359">
            <w:pPr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Медали:</w:t>
            </w:r>
          </w:p>
          <w:p w:rsidR="00671359" w:rsidRPr="001E3C87" w:rsidRDefault="00671359" w:rsidP="00671359">
            <w:pPr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«За Победу над Германией»,</w:t>
            </w:r>
          </w:p>
          <w:p w:rsidR="00671359" w:rsidRPr="001E3C87" w:rsidRDefault="00671359" w:rsidP="00671359">
            <w:pPr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«За отвагу»</w:t>
            </w:r>
          </w:p>
          <w:p w:rsidR="00671359" w:rsidRPr="001E3C87" w:rsidRDefault="00671359" w:rsidP="00671359">
            <w:pPr>
              <w:pStyle w:val="TableParagraph"/>
              <w:ind w:right="142" w:firstLine="567"/>
              <w:rPr>
                <w:w w:val="93"/>
                <w:lang w:val="ru-RU"/>
              </w:rPr>
            </w:pPr>
            <w:r w:rsidRPr="001E3C87">
              <w:rPr>
                <w:lang w:val="ru-RU"/>
              </w:rPr>
              <w:t>Юбилей</w:t>
            </w:r>
            <w:r w:rsidRPr="001E3C87">
              <w:rPr>
                <w:lang w:val="ru-RU"/>
              </w:rPr>
              <w:lastRenderedPageBreak/>
              <w:t>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241ABC" w:rsidP="00671359">
            <w:pPr>
              <w:pStyle w:val="TableParagraph"/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Окончил 1 класс начальной школы. </w:t>
            </w:r>
            <w:r w:rsidR="00671359" w:rsidRPr="001E3C87">
              <w:rPr>
                <w:lang w:val="ru-RU"/>
              </w:rPr>
              <w:t>Колхозник х.Сухая Россошь</w:t>
            </w:r>
          </w:p>
        </w:tc>
        <w:tc>
          <w:tcPr>
            <w:tcW w:w="200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241ABC" w:rsidRDefault="00671359" w:rsidP="00671359">
            <w:pPr>
              <w:pStyle w:val="TableParagraph"/>
              <w:ind w:right="142" w:firstLine="567"/>
              <w:rPr>
                <w:rStyle w:val="a5"/>
                <w:b w:val="0"/>
                <w:lang w:val="ru-RU"/>
              </w:rPr>
            </w:pPr>
            <w:r w:rsidRPr="00241ABC">
              <w:rPr>
                <w:rStyle w:val="a5"/>
                <w:b w:val="0"/>
                <w:lang w:val="ru-RU"/>
              </w:rPr>
              <w:t>Апрель-май 1944 – тяжелое ранение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2" w:firstLine="567"/>
              <w:rPr>
                <w:lang w:val="ru-RU"/>
              </w:rPr>
            </w:pPr>
            <w:r w:rsidRPr="001E3C87">
              <w:rPr>
                <w:lang w:val="ru-RU"/>
              </w:rPr>
              <w:t>есть</w:t>
            </w:r>
          </w:p>
        </w:tc>
      </w:tr>
      <w:tr w:rsidR="00671359" w:rsidRPr="001E3C87" w:rsidTr="00671359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241ABC" w:rsidRDefault="00671359" w:rsidP="00671359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widowControl/>
              <w:autoSpaceDE/>
              <w:spacing w:after="200"/>
              <w:rPr>
                <w:rFonts w:eastAsia="Calibri"/>
                <w:color w:val="000000" w:themeColor="text1"/>
                <w:lang w:val="ru-RU"/>
              </w:rPr>
            </w:pPr>
            <w:r w:rsidRPr="001E3C87">
              <w:rPr>
                <w:rFonts w:eastAsia="Calibri"/>
                <w:color w:val="000000" w:themeColor="text1"/>
                <w:lang w:val="ru-RU"/>
              </w:rPr>
              <w:t>Распопов Иван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24.01.1914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с.Горночаровская Вельского р-на Архангельской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Июль 1941</w:t>
            </w:r>
          </w:p>
        </w:tc>
        <w:tc>
          <w:tcPr>
            <w:tcW w:w="14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1E3C87">
              <w:rPr>
                <w:rFonts w:eastAsia="Calibri"/>
                <w:lang w:val="ru-RU"/>
              </w:rPr>
              <w:t>Вожегодский РВК</w:t>
            </w:r>
          </w:p>
        </w:tc>
        <w:tc>
          <w:tcPr>
            <w:tcW w:w="127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200 стр.полк 2 дивизии</w:t>
            </w:r>
          </w:p>
        </w:tc>
        <w:tc>
          <w:tcPr>
            <w:tcW w:w="1273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Командир орудия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Орден Отечественной войны 2ст. (юбилейный),</w:t>
            </w:r>
          </w:p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Медаль «За отвагу» -3,</w:t>
            </w:r>
          </w:p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Юбилейные медали</w:t>
            </w:r>
          </w:p>
        </w:tc>
        <w:tc>
          <w:tcPr>
            <w:tcW w:w="134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Строил железную дорогу в Вятском районе Архангельской обл.</w:t>
            </w:r>
          </w:p>
          <w:p w:rsidR="00671359" w:rsidRPr="001E3C87" w:rsidRDefault="00671359" w:rsidP="00671359">
            <w:pPr>
              <w:pStyle w:val="TableParagraph"/>
              <w:ind w:right="141" w:firstLine="567"/>
              <w:rPr>
                <w:lang w:val="ru-RU"/>
              </w:rPr>
            </w:pPr>
            <w:r w:rsidRPr="001E3C87">
              <w:rPr>
                <w:lang w:val="ru-RU"/>
              </w:rPr>
              <w:t>После войны жил на хуторе Сухая Россошь.</w:t>
            </w:r>
          </w:p>
        </w:tc>
        <w:tc>
          <w:tcPr>
            <w:tcW w:w="19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 w:firstLine="567"/>
              <w:rPr>
                <w:lang w:val="ru-RU"/>
              </w:rPr>
            </w:pPr>
            <w:r w:rsidRPr="001E3C87">
              <w:rPr>
                <w:lang w:val="ru-RU"/>
              </w:rPr>
              <w:t>есть</w:t>
            </w:r>
          </w:p>
        </w:tc>
      </w:tr>
      <w:tr w:rsidR="00671359" w:rsidRPr="001E3C87" w:rsidTr="00671359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widowControl/>
              <w:autoSpaceDE/>
              <w:spacing w:after="200"/>
              <w:rPr>
                <w:rFonts w:eastAsia="Calibri"/>
                <w:color w:val="000000" w:themeColor="text1"/>
                <w:lang w:val="ru-RU"/>
              </w:rPr>
            </w:pPr>
            <w:r w:rsidRPr="001E3C87">
              <w:rPr>
                <w:rFonts w:eastAsia="Calibri"/>
                <w:color w:val="000000" w:themeColor="text1"/>
                <w:lang w:val="ru-RU"/>
              </w:rPr>
              <w:t>Скрыпников Григорий Захарович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 w:firstLine="567"/>
              <w:rPr>
                <w:lang w:val="ru-RU"/>
              </w:rPr>
            </w:pPr>
            <w:r w:rsidRPr="001E3C87">
              <w:rPr>
                <w:lang w:val="ru-RU"/>
              </w:rPr>
              <w:t>14.11.1912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х.Сухая Россошь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08.03.1942</w:t>
            </w:r>
          </w:p>
        </w:tc>
        <w:tc>
          <w:tcPr>
            <w:tcW w:w="14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1E3C87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7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Ленинградский фронт</w:t>
            </w:r>
          </w:p>
          <w:p w:rsidR="00671359" w:rsidRPr="001E3C87" w:rsidRDefault="00671359" w:rsidP="00671359">
            <w:pPr>
              <w:pStyle w:val="TableParagraph"/>
              <w:ind w:right="141" w:firstLine="567"/>
              <w:rPr>
                <w:lang w:val="ru-RU"/>
              </w:rPr>
            </w:pPr>
            <w:r w:rsidRPr="001E3C87">
              <w:rPr>
                <w:lang w:val="ru-RU"/>
              </w:rPr>
              <w:t>864 стр.полк,</w:t>
            </w:r>
          </w:p>
          <w:p w:rsidR="00671359" w:rsidRPr="001E3C87" w:rsidRDefault="00671359" w:rsidP="00671359">
            <w:pPr>
              <w:pStyle w:val="TableParagraph"/>
              <w:ind w:right="141" w:firstLine="567"/>
              <w:rPr>
                <w:lang w:val="ru-RU"/>
              </w:rPr>
            </w:pPr>
            <w:r w:rsidRPr="001E3C87">
              <w:rPr>
                <w:lang w:val="ru-RU"/>
              </w:rPr>
              <w:t>2 полк службы ВНОС</w:t>
            </w:r>
          </w:p>
        </w:tc>
        <w:tc>
          <w:tcPr>
            <w:tcW w:w="1273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Рядовой,</w:t>
            </w:r>
          </w:p>
          <w:p w:rsidR="00671359" w:rsidRPr="001E3C87" w:rsidRDefault="00671359" w:rsidP="00671359">
            <w:pPr>
              <w:pStyle w:val="TableParagraph"/>
              <w:ind w:right="141" w:firstLine="567"/>
              <w:rPr>
                <w:lang w:val="ru-RU"/>
              </w:rPr>
            </w:pPr>
            <w:r w:rsidRPr="001E3C87">
              <w:rPr>
                <w:lang w:val="ru-RU"/>
              </w:rPr>
              <w:t>Стрелок,</w:t>
            </w:r>
          </w:p>
          <w:p w:rsidR="00671359" w:rsidRPr="001E3C87" w:rsidRDefault="00671359" w:rsidP="00671359">
            <w:pPr>
              <w:pStyle w:val="TableParagraph"/>
              <w:ind w:right="141" w:firstLine="567"/>
              <w:rPr>
                <w:lang w:val="ru-RU"/>
              </w:rPr>
            </w:pPr>
            <w:r w:rsidRPr="001E3C87">
              <w:rPr>
                <w:lang w:val="ru-RU"/>
              </w:rPr>
              <w:t>наблюдатель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Орден Отечественной войны 2ст.,</w:t>
            </w:r>
          </w:p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Орден Отечественной войны 1ст.(юбилейный)</w:t>
            </w:r>
          </w:p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 xml:space="preserve">Медали: </w:t>
            </w:r>
          </w:p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 xml:space="preserve"> «За победу над Германией»,</w:t>
            </w:r>
          </w:p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«За оборону Ленинграда»,</w:t>
            </w:r>
          </w:p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«В память 250 летия Ленинграда»</w:t>
            </w:r>
          </w:p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>Юбилейные медали</w:t>
            </w:r>
          </w:p>
          <w:p w:rsidR="00671359" w:rsidRPr="001E3C87" w:rsidRDefault="00671359" w:rsidP="00671359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Default="00797E60" w:rsidP="00671359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Окончил 7 классов. </w:t>
            </w:r>
            <w:r w:rsidR="00671359" w:rsidRPr="001E3C87">
              <w:rPr>
                <w:lang w:val="ru-RU"/>
              </w:rPr>
              <w:t>Бухгалтер, закончил Подгоренскую РКШ</w:t>
            </w:r>
            <w:r>
              <w:rPr>
                <w:lang w:val="ru-RU"/>
              </w:rPr>
              <w:t>.</w:t>
            </w:r>
          </w:p>
          <w:p w:rsidR="00797E60" w:rsidRPr="001E3C87" w:rsidRDefault="00BE2C5D" w:rsidP="00671359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В поселке на станции Сагуны работал счетоводом в школе.</w:t>
            </w:r>
          </w:p>
        </w:tc>
        <w:tc>
          <w:tcPr>
            <w:tcW w:w="19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Default="00671359" w:rsidP="00671359">
            <w:pPr>
              <w:pStyle w:val="TableParagraph"/>
              <w:ind w:right="141"/>
              <w:rPr>
                <w:lang w:val="ru-RU"/>
              </w:rPr>
            </w:pPr>
            <w:r w:rsidRPr="001E3C87">
              <w:rPr>
                <w:lang w:val="ru-RU"/>
              </w:rPr>
              <w:t xml:space="preserve">26.03.1943 </w:t>
            </w:r>
            <w:r w:rsidR="00BE2C5D">
              <w:rPr>
                <w:lang w:val="ru-RU"/>
              </w:rPr>
              <w:t>–</w:t>
            </w:r>
            <w:r w:rsidRPr="001E3C87">
              <w:rPr>
                <w:lang w:val="ru-RU"/>
              </w:rPr>
              <w:t xml:space="preserve"> ранен</w:t>
            </w:r>
            <w:r w:rsidR="00BE2C5D">
              <w:rPr>
                <w:lang w:val="ru-RU"/>
              </w:rPr>
              <w:t>.</w:t>
            </w:r>
          </w:p>
          <w:p w:rsidR="00BE2C5D" w:rsidRPr="001E3C87" w:rsidRDefault="00BE2C5D" w:rsidP="00671359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23.02.1945 уволен в запас.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1359" w:rsidRPr="001E3C87" w:rsidRDefault="00671359" w:rsidP="00671359">
            <w:pPr>
              <w:pStyle w:val="TableParagraph"/>
              <w:ind w:right="141" w:firstLine="567"/>
              <w:rPr>
                <w:lang w:val="ru-RU"/>
              </w:rPr>
            </w:pPr>
            <w:r w:rsidRPr="001E3C87">
              <w:rPr>
                <w:lang w:val="ru-RU"/>
              </w:rPr>
              <w:t>есть</w:t>
            </w:r>
          </w:p>
        </w:tc>
      </w:tr>
      <w:tr w:rsidR="00E22A1C" w:rsidRPr="001E3C87" w:rsidTr="00671359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2A1C" w:rsidRPr="001E3C87" w:rsidRDefault="00E22A1C" w:rsidP="00671359">
            <w:pPr>
              <w:pStyle w:val="TableParagraph"/>
              <w:ind w:right="141" w:firstLine="567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2A1C" w:rsidRPr="0059604F" w:rsidRDefault="0059604F" w:rsidP="00671359">
            <w:pPr>
              <w:widowControl/>
              <w:autoSpaceDE/>
              <w:spacing w:after="200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Цыгулев Дмитрий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2A1C" w:rsidRPr="0059604F" w:rsidRDefault="0059604F" w:rsidP="00671359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15.07.1906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2A1C" w:rsidRPr="0059604F" w:rsidRDefault="0059604F" w:rsidP="00671359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х.Сухая Россошь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2A1C" w:rsidRPr="00B0598F" w:rsidRDefault="00B0598F" w:rsidP="00671359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1941</w:t>
            </w:r>
          </w:p>
        </w:tc>
        <w:tc>
          <w:tcPr>
            <w:tcW w:w="14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2A1C" w:rsidRPr="00B0598F" w:rsidRDefault="00B0598F" w:rsidP="00671359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7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2A1C" w:rsidRPr="00B0598F" w:rsidRDefault="00B0598F" w:rsidP="00671359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ЮВЖД</w:t>
            </w:r>
          </w:p>
        </w:tc>
        <w:tc>
          <w:tcPr>
            <w:tcW w:w="1273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2A1C" w:rsidRPr="00860688" w:rsidRDefault="00860688" w:rsidP="00671359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Мастер ЮВЖД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2A1C" w:rsidRPr="00816149" w:rsidRDefault="00816149" w:rsidP="00671359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1ст. (юбилейный), юбилейные медали</w:t>
            </w:r>
          </w:p>
        </w:tc>
        <w:tc>
          <w:tcPr>
            <w:tcW w:w="134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2A1C" w:rsidRDefault="00860688" w:rsidP="00671359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Окончил 4 класса начальной школы. </w:t>
            </w:r>
            <w:r w:rsidR="001230D8">
              <w:rPr>
                <w:lang w:val="ru-RU"/>
              </w:rPr>
              <w:t xml:space="preserve">Прошел обучение на курсах вагонников. </w:t>
            </w:r>
          </w:p>
          <w:p w:rsidR="008749BE" w:rsidRPr="00860688" w:rsidRDefault="00103064" w:rsidP="00671359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Работал объездным мастером</w:t>
            </w:r>
            <w:r w:rsidR="008749BE" w:rsidRPr="00CA1E8A">
              <w:rPr>
                <w:lang w:val="ru-RU"/>
              </w:rPr>
              <w:t xml:space="preserve"> на ст. Сагуны</w:t>
            </w:r>
          </w:p>
        </w:tc>
        <w:tc>
          <w:tcPr>
            <w:tcW w:w="19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2A1C" w:rsidRPr="001230D8" w:rsidRDefault="000E0A86" w:rsidP="00671359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В 1943 году получил пулевое ранение. Демобилизован в 1943 году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22A1C" w:rsidRPr="001230D8" w:rsidRDefault="00816149" w:rsidP="00671359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</w:tbl>
    <w:p w:rsidR="00F84EBF" w:rsidRDefault="00333A42"/>
    <w:sectPr w:rsidR="00F84EBF" w:rsidSect="00CA19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909"/>
    <w:rsid w:val="00011F37"/>
    <w:rsid w:val="000B411E"/>
    <w:rsid w:val="000D0B3C"/>
    <w:rsid w:val="000E0A86"/>
    <w:rsid w:val="00103064"/>
    <w:rsid w:val="001230D8"/>
    <w:rsid w:val="001E3C87"/>
    <w:rsid w:val="001F2DAA"/>
    <w:rsid w:val="002229DE"/>
    <w:rsid w:val="002371DE"/>
    <w:rsid w:val="00241ABC"/>
    <w:rsid w:val="00333A42"/>
    <w:rsid w:val="003530AB"/>
    <w:rsid w:val="0044683A"/>
    <w:rsid w:val="004E5B6F"/>
    <w:rsid w:val="0059604F"/>
    <w:rsid w:val="005A037F"/>
    <w:rsid w:val="00617207"/>
    <w:rsid w:val="00642E89"/>
    <w:rsid w:val="00671359"/>
    <w:rsid w:val="006D24BB"/>
    <w:rsid w:val="006F05F1"/>
    <w:rsid w:val="00797E60"/>
    <w:rsid w:val="007B76CD"/>
    <w:rsid w:val="00816149"/>
    <w:rsid w:val="00825E2F"/>
    <w:rsid w:val="00825ED7"/>
    <w:rsid w:val="00826181"/>
    <w:rsid w:val="00860688"/>
    <w:rsid w:val="008749BE"/>
    <w:rsid w:val="00885184"/>
    <w:rsid w:val="008F22C5"/>
    <w:rsid w:val="009D2EF1"/>
    <w:rsid w:val="00A12F87"/>
    <w:rsid w:val="00AF1A36"/>
    <w:rsid w:val="00B0598F"/>
    <w:rsid w:val="00B54C41"/>
    <w:rsid w:val="00BE2C5D"/>
    <w:rsid w:val="00C52502"/>
    <w:rsid w:val="00CA1909"/>
    <w:rsid w:val="00DC300A"/>
    <w:rsid w:val="00E22A1C"/>
    <w:rsid w:val="00F40558"/>
    <w:rsid w:val="00F85830"/>
    <w:rsid w:val="00FE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4DA3"/>
  <w15:docId w15:val="{A3BD0BE1-E306-43F4-963C-E0116866A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A19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FE76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E76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A1909"/>
  </w:style>
  <w:style w:type="table" w:customStyle="1" w:styleId="TableNormal">
    <w:name w:val="Table Normal"/>
    <w:uiPriority w:val="2"/>
    <w:semiHidden/>
    <w:qFormat/>
    <w:rsid w:val="00CA19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CA19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909"/>
    <w:rPr>
      <w:rFonts w:ascii="Tahoma" w:eastAsia="Times New Roman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1E3C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E76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E76E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5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16</cp:revision>
  <dcterms:created xsi:type="dcterms:W3CDTF">2022-04-08T12:48:00Z</dcterms:created>
  <dcterms:modified xsi:type="dcterms:W3CDTF">2024-09-23T12:13:00Z</dcterms:modified>
</cp:coreProperties>
</file>